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85350F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85350F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85350F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85350F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85350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5350F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85350F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85350F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85350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5350F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85350F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85350F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85350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760B995" w:rsidR="00B85263" w:rsidRPr="0085350F" w:rsidRDefault="00BD0BE5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85350F">
              <w:rPr>
                <w:b/>
                <w:color w:val="006666"/>
                <w:sz w:val="32"/>
                <w:szCs w:val="32"/>
                <w:lang w:val="fi-FI"/>
              </w:rPr>
              <w:t>AISE_SUMI_IS</w:t>
            </w:r>
            <w:r w:rsidR="00F6410D" w:rsidRPr="0085350F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E52982" w:rsidRPr="0085350F">
              <w:rPr>
                <w:b/>
                <w:color w:val="006666"/>
                <w:sz w:val="32"/>
                <w:szCs w:val="32"/>
                <w:lang w:val="fi-FI"/>
              </w:rPr>
              <w:t>10_2</w:t>
            </w:r>
            <w:r w:rsidR="00300131" w:rsidRPr="0085350F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85350F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2600EC1D" w:rsidR="00974E3E" w:rsidRPr="0085350F" w:rsidRDefault="0085350F" w:rsidP="003A47D9">
            <w:pPr>
              <w:jc w:val="center"/>
              <w:rPr>
                <w:sz w:val="24"/>
                <w:szCs w:val="24"/>
                <w:lang w:val="fi-FI"/>
              </w:rPr>
            </w:pPr>
            <w:r w:rsidRPr="0085350F">
              <w:rPr>
                <w:b/>
                <w:i/>
                <w:color w:val="006666"/>
                <w:sz w:val="24"/>
                <w:szCs w:val="24"/>
                <w:lang w:val="fi-FI"/>
              </w:rPr>
              <w:t>Levittäminen</w:t>
            </w:r>
            <w:r w:rsidR="00A634F6" w:rsidRPr="0085350F">
              <w:rPr>
                <w:b/>
                <w:i/>
                <w:color w:val="006666"/>
                <w:sz w:val="24"/>
                <w:szCs w:val="24"/>
                <w:lang w:val="fi-FI"/>
              </w:rPr>
              <w:t>: automatisoitu tehtävä</w:t>
            </w:r>
            <w:r w:rsidR="00974107" w:rsidRPr="0085350F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</w:p>
        </w:tc>
      </w:tr>
    </w:tbl>
    <w:p w14:paraId="124D5AC6" w14:textId="77777777" w:rsidR="0076536D" w:rsidRPr="0085350F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85350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7F2FE4A" w:rsidR="00C54951" w:rsidRPr="0085350F" w:rsidRDefault="0085350F" w:rsidP="00C54951">
      <w:pPr>
        <w:pStyle w:val="Luettelokappale"/>
        <w:spacing w:line="276" w:lineRule="auto"/>
        <w:ind w:left="0"/>
        <w:jc w:val="both"/>
        <w:rPr>
          <w:rFonts w:cs="Arial"/>
          <w:lang w:val="fi-FI"/>
        </w:rPr>
      </w:pPr>
      <w:r>
        <w:rPr>
          <w:rFonts w:cs="Arial"/>
          <w:lang w:val="fi-FI"/>
        </w:rPr>
        <w:t xml:space="preserve">Tätä </w:t>
      </w:r>
      <w:proofErr w:type="spellStart"/>
      <w:r>
        <w:rPr>
          <w:rFonts w:cs="Arial"/>
          <w:lang w:val="fi-FI"/>
        </w:rPr>
        <w:t>SUMI:a</w:t>
      </w:r>
      <w:proofErr w:type="spellEnd"/>
      <w:r>
        <w:rPr>
          <w:rFonts w:cs="Arial"/>
          <w:lang w:val="fi-FI"/>
        </w:rPr>
        <w:t xml:space="preserve"> sovelletaan teollisuuskäyttöön, jossa tuotetta levitet</w:t>
      </w:r>
      <w:r>
        <w:rPr>
          <w:rFonts w:cs="Arial"/>
          <w:lang w:val="fi-FI"/>
        </w:rPr>
        <w:t>ään automatisoidussa tehtävässä</w:t>
      </w:r>
      <w:bookmarkStart w:id="0" w:name="_GoBack"/>
      <w:bookmarkEnd w:id="0"/>
      <w:r w:rsidR="00CD5A27" w:rsidRPr="0085350F">
        <w:rPr>
          <w:rFonts w:cs="Arial"/>
          <w:lang w:val="fi-FI"/>
        </w:rPr>
        <w:t xml:space="preserve">.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85350F">
        <w:rPr>
          <w:rFonts w:cs="Arial"/>
          <w:b/>
          <w:lang w:val="fi-FI"/>
        </w:rPr>
        <w:t>AISE_</w:t>
      </w:r>
      <w:r w:rsidR="00AD7A86" w:rsidRPr="0085350F">
        <w:rPr>
          <w:rFonts w:cs="Arial"/>
          <w:b/>
          <w:lang w:val="fi-FI"/>
        </w:rPr>
        <w:t>SWED_IS</w:t>
      </w:r>
      <w:r w:rsidR="00C54951" w:rsidRPr="0085350F">
        <w:rPr>
          <w:rFonts w:cs="Arial"/>
          <w:b/>
          <w:lang w:val="fi-FI"/>
        </w:rPr>
        <w:t>_</w:t>
      </w:r>
      <w:r w:rsidR="00E52982" w:rsidRPr="0085350F">
        <w:rPr>
          <w:rFonts w:cs="Arial"/>
          <w:b/>
          <w:lang w:val="fi-FI"/>
        </w:rPr>
        <w:t>10_2</w:t>
      </w:r>
      <w:r w:rsidR="00C54951" w:rsidRPr="0085350F">
        <w:rPr>
          <w:rFonts w:cs="Arial"/>
          <w:lang w:val="fi-FI"/>
        </w:rPr>
        <w:t xml:space="preserve">. </w:t>
      </w:r>
    </w:p>
    <w:p w14:paraId="20867A42" w14:textId="77777777" w:rsidR="008D2A4F" w:rsidRPr="0085350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85350F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85350F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85350F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85350F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62BEAB61" w14:textId="2F65B4E5" w:rsidR="00300131" w:rsidRDefault="00300131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72F1A506" w14:textId="77777777" w:rsidR="00300131" w:rsidRPr="0085350F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85350F">
              <w:rPr>
                <w:noProof/>
                <w:sz w:val="22"/>
                <w:szCs w:val="22"/>
                <w:lang w:val="fi-FI" w:eastAsia="en-GB"/>
              </w:rPr>
              <w:t xml:space="preserve">  </w:t>
            </w:r>
          </w:p>
          <w:p w14:paraId="17151BF0" w14:textId="6E8A1C91" w:rsidR="009C42D7" w:rsidRPr="00E02B48" w:rsidRDefault="00300131" w:rsidP="00300131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D202715" wp14:editId="15881903">
                  <wp:extent cx="628650" cy="628650"/>
                  <wp:effectExtent l="0" t="0" r="0" b="0"/>
                  <wp:docPr id="9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85350F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85350F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85350F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85350F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85350F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85350F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85350F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85350F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85350F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85350F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85350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85350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85350F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85350F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AE5CB3F" w:rsidR="000B1915" w:rsidRPr="0085350F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5DF9F8E1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85350F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6178B2B9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85350F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85350F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93660"/>
    <w:rsid w:val="002A6A42"/>
    <w:rsid w:val="002B0A17"/>
    <w:rsid w:val="002B2A3A"/>
    <w:rsid w:val="00300131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350F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1662-2882-4919-AD7F-C71ED36F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3346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2018-10-15T07:55:00Z</dcterms:created>
  <dcterms:modified xsi:type="dcterms:W3CDTF">2019-01-16T13:40:00Z</dcterms:modified>
</cp:coreProperties>
</file>